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5" w:rsidRPr="00167B55" w:rsidRDefault="00BF3B4A" w:rsidP="0016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B5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BF3B4A" w:rsidRDefault="00167B55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F3B4A" w:rsidRPr="00167B55">
        <w:rPr>
          <w:rFonts w:ascii="Times New Roman" w:hAnsi="Times New Roman" w:cs="Times New Roman"/>
          <w:b/>
          <w:sz w:val="24"/>
          <w:szCs w:val="24"/>
        </w:rPr>
        <w:t>elepülési támogatás megállapítására</w:t>
      </w:r>
    </w:p>
    <w:p w:rsidR="00C56605" w:rsidRPr="00167B55" w:rsidRDefault="00E1410E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Látrány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     Személyi adatok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     A kérelmező személyre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1.1.3.    Anyja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1.1.8.     Állampolgársága: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1.1.9.    Telefonszám (nem kötelező megadni):</w:t>
      </w:r>
      <w:r w:rsidR="00DA2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1.1.10.    Fizetési számlaszám (ha a folyósítást fizetési számlaszámra kéri):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1.1.11.     A fizetési számlát vezető pénzintézet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     A kérelmező családi állapota: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1.2.1.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egyedülálló,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1.2.2.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házastársával/élettársával él együtt.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     A kérelmező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167B55"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1.3.2.</w:t>
      </w:r>
      <w:r w:rsidRPr="00167B55"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nem részesül fogyatékossági támogatásban.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 A kérelmező idegenrendészeti státusza (nem magyar állampolgárság esetén):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szabad mozgás és tartózkodás jogával rendelkező, vagy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EU kék kártyával rendelkező,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bevándorolt/letelepedett,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1.4.4.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menekült/oltalmazott/hontalan.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     A kérelmezővel azonos lakcímen élő házastársára/élettársára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1.5.3.    Anyja neve:     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     A kérelmező házastársa/élettársa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1.6.2.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nem részesül fogyatékossági támogatásban.</w:t>
      </w:r>
    </w:p>
    <w:p w:rsidR="00167B55" w:rsidRPr="00167B55" w:rsidRDefault="00167B55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1.7.     A kérelmezővel azonos lakcímen élő, eltartott gyermekek száma összesen:............ fő</w:t>
      </w:r>
    </w:p>
    <w:p w:rsidR="00167B55" w:rsidRPr="00CB4B1A" w:rsidRDefault="00167B55" w:rsidP="007E4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 xml:space="preserve">1.8. A kérelmezővel azonos lakcímen élő </w:t>
      </w:r>
      <w:r w:rsidR="00821DDE">
        <w:rPr>
          <w:rFonts w:ascii="Times New Roman" w:eastAsia="Times New Roman" w:hAnsi="Times New Roman" w:cs="Times New Roman"/>
          <w:b/>
          <w:sz w:val="24"/>
          <w:szCs w:val="24"/>
        </w:rPr>
        <w:t>kiskorú gyermekre, fiatal felnőttre - kinek eltartásáról gondoskodik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DD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>vonatkozó adatok: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167B55" w:rsidRPr="00167B55" w:rsidTr="00123BD4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167B55" w:rsidRPr="00167B55" w:rsidTr="00123BD4">
        <w:tc>
          <w:tcPr>
            <w:tcW w:w="0" w:type="auto"/>
            <w:vMerge/>
            <w:vAlign w:val="center"/>
            <w:hideMark/>
          </w:tcPr>
          <w:p w:rsidR="00167B55" w:rsidRPr="00167B55" w:rsidRDefault="00167B55" w:rsidP="0016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Név</w:t>
            </w:r>
          </w:p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E940D4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Rokoni kapcsolat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1.8.4.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1.8.5.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3BD4" w:rsidRDefault="00123BD4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B55" w:rsidRPr="00167B55" w:rsidRDefault="00167B55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Ebben az oszlopban kell feltüntetni: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a) ha a gyermekre tekintettel gyermekgondozási segélyt, gyermeknevelési támogatást, gyermekgondozási díjat, csecsemőgondozási díjat, terhességi-gyermekágyi segélyt vagy csecsemőgondozási díjat folyósítanak,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b) ha a 20 évesnél fiatalabb gyermek nem jár oktatási intézménybe, de önálló keresettel még nem rendelkezik, vagy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c) életkortól függetlenül a tartós betegség vagy fogyatékosság fennállását, amennyiben ez az állapot a gyermek 25. életévének betöltését megelőzően is fennállt.</w:t>
      </w: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1A" w:rsidRP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4B1A">
        <w:rPr>
          <w:rFonts w:ascii="Times New Roman" w:hAnsi="Times New Roman" w:cs="Times New Roman"/>
          <w:b/>
        </w:rPr>
        <w:t xml:space="preserve">1.8.6. A kérelmezővel közös háztartásban élő egyéb </w:t>
      </w:r>
      <w:r>
        <w:rPr>
          <w:rFonts w:ascii="Times New Roman" w:hAnsi="Times New Roman" w:cs="Times New Roman"/>
          <w:b/>
        </w:rPr>
        <w:t>hozzátartozó</w:t>
      </w:r>
      <w:r w:rsidRPr="00CB4B1A">
        <w:rPr>
          <w:rFonts w:ascii="Times New Roman" w:hAnsi="Times New Roman" w:cs="Times New Roman"/>
          <w:b/>
        </w:rPr>
        <w:t xml:space="preserve">: </w:t>
      </w:r>
    </w:p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CB4B1A" w:rsidRPr="00167B55" w:rsidTr="00BA1716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CB4B1A" w:rsidRPr="00167B55" w:rsidTr="00BA1716">
        <w:tc>
          <w:tcPr>
            <w:tcW w:w="0" w:type="auto"/>
            <w:vMerge/>
            <w:vAlign w:val="center"/>
            <w:hideMark/>
          </w:tcPr>
          <w:p w:rsidR="00CB4B1A" w:rsidRPr="00167B55" w:rsidRDefault="00CB4B1A" w:rsidP="00BA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Név</w:t>
            </w:r>
          </w:p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Megjegyzés*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1.8.4.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1.8.5.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4382" w:rsidRDefault="00984382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0586" w:rsidRPr="00984382" w:rsidRDefault="00167B55" w:rsidP="00D90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82">
        <w:rPr>
          <w:rFonts w:ascii="Times New Roman" w:eastAsia="Times New Roman" w:hAnsi="Times New Roman" w:cs="Times New Roman"/>
          <w:b/>
          <w:sz w:val="24"/>
          <w:szCs w:val="24"/>
        </w:rPr>
        <w:t>2.     Jövedelemi adatok</w:t>
      </w:r>
    </w:p>
    <w:p w:rsidR="00984382" w:rsidRDefault="00984382" w:rsidP="00D9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3E8" w:rsidRPr="00D90586" w:rsidRDefault="00167B55" w:rsidP="0098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AE">
        <w:rPr>
          <w:rFonts w:ascii="Times New Roman" w:eastAsia="Times New Roman" w:hAnsi="Times New Roman" w:cs="Times New Roman"/>
          <w:b/>
          <w:sz w:val="24"/>
          <w:szCs w:val="24"/>
        </w:rPr>
        <w:t>A kérelmező, valamint házastársa (élettársa) és a velük egy háztartásban élő gyermekeik</w:t>
      </w:r>
      <w:r w:rsidR="00CB4B1A" w:rsidRPr="00B229AE">
        <w:rPr>
          <w:rFonts w:ascii="Times New Roman" w:eastAsia="Times New Roman" w:hAnsi="Times New Roman" w:cs="Times New Roman"/>
          <w:b/>
          <w:sz w:val="24"/>
          <w:szCs w:val="24"/>
        </w:rPr>
        <w:t xml:space="preserve"> és egyéb hozzátartozó</w:t>
      </w:r>
      <w:r w:rsidR="00B229AE" w:rsidRPr="00B229A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229AE">
        <w:rPr>
          <w:rFonts w:ascii="Times New Roman" w:eastAsia="Times New Roman" w:hAnsi="Times New Roman" w:cs="Times New Roman"/>
          <w:b/>
          <w:sz w:val="24"/>
          <w:szCs w:val="24"/>
        </w:rPr>
        <w:t xml:space="preserve"> havi jövedelme, forintban: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724"/>
        <w:gridCol w:w="1630"/>
        <w:gridCol w:w="1630"/>
        <w:gridCol w:w="1630"/>
        <w:gridCol w:w="1630"/>
      </w:tblGrid>
      <w:tr w:rsidR="00B223E8" w:rsidTr="00B229AE">
        <w:tc>
          <w:tcPr>
            <w:tcW w:w="534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229AE" w:rsidTr="00B229AE">
        <w:tc>
          <w:tcPr>
            <w:tcW w:w="53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jövedelem típusa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Házastárs, élettárs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Gyermekek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Egyéb hozzátartozó</w:t>
            </w: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4" w:type="dxa"/>
          </w:tcPr>
          <w:p w:rsidR="00B223E8" w:rsidRPr="00B229AE" w:rsidRDefault="00B229AE" w:rsidP="00B229A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Munkaviszonyból és más foglalkoztatási jogviszonyból származó, ebből: közfoglalkoztatásból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66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Táppénz, gyermekgondozási támogatások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675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80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463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Egyéb jövedelem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E4E" w:rsidTr="00B229AE">
        <w:trPr>
          <w:trHeight w:val="595"/>
        </w:trPr>
        <w:tc>
          <w:tcPr>
            <w:tcW w:w="534" w:type="dxa"/>
          </w:tcPr>
          <w:p w:rsidR="004C2E4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24" w:type="dxa"/>
          </w:tcPr>
          <w:p w:rsidR="004C2E4E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Összes jövedelem</w:t>
            </w: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3E8" w:rsidRPr="00167B55" w:rsidRDefault="00B229AE" w:rsidP="0012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Egy főre jutó havi családi nettó jövedelem (ügyintéző tölti ki!)</w:t>
      </w:r>
      <w:r w:rsidR="002C3DF8">
        <w:rPr>
          <w:rFonts w:ascii="Times New Roman" w:hAnsi="Times New Roman" w:cs="Times New Roman"/>
          <w:color w:val="222222"/>
          <w:sz w:val="24"/>
          <w:szCs w:val="24"/>
        </w:rPr>
        <w:t>:..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...................... Ft/hó.</w:t>
      </w: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    Jogosultsági feltételekre vonatkozó adatok     </w:t>
      </w:r>
    </w:p>
    <w:p w:rsidR="00167B55" w:rsidRDefault="002C290E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 xml:space="preserve">Kérjük, hogy 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tt jelölje be, ha Ön</w:t>
      </w:r>
    </w:p>
    <w:p w:rsidR="006A226B" w:rsidRP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állástalan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foglalkoztatást helyettesítő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egészségkárosodási és gyermeknevelési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gyermekgondozási segélyben részesül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tanuló</w:t>
      </w:r>
    </w:p>
    <w:p w:rsidR="00A77F4F" w:rsidRPr="00A77F4F" w:rsidRDefault="00A77F4F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</w:rPr>
        <w:t></w:t>
      </w:r>
      <w:r w:rsidRPr="00A77F4F">
        <w:rPr>
          <w:rFonts w:ascii="Times New Roman" w:eastAsia="Times New Roman" w:hAnsi="Times New Roman" w:cs="Times New Roman"/>
          <w:sz w:val="24"/>
          <w:szCs w:val="24"/>
        </w:rPr>
        <w:t>nyugdíjas</w:t>
      </w:r>
    </w:p>
    <w:p w:rsidR="0070566B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C290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.2. Kérjük, i</w:t>
      </w:r>
      <w:r w:rsidR="0070566B">
        <w:rPr>
          <w:rFonts w:ascii="Times New Roman" w:eastAsia="Times New Roman" w:hAnsi="Times New Roman" w:cs="Times New Roman"/>
          <w:sz w:val="24"/>
          <w:szCs w:val="24"/>
        </w:rPr>
        <w:t>tt jelölje azon támogatást melyet igénybe szeretne venni</w:t>
      </w:r>
      <w:r w:rsidR="00F022D9">
        <w:rPr>
          <w:rFonts w:ascii="Times New Roman" w:eastAsia="Times New Roman" w:hAnsi="Times New Roman" w:cs="Times New Roman"/>
          <w:sz w:val="24"/>
          <w:szCs w:val="24"/>
        </w:rPr>
        <w:t xml:space="preserve"> (egy kérelmen belül, egy </w:t>
      </w:r>
      <w:r w:rsidR="009534EF">
        <w:rPr>
          <w:rFonts w:ascii="Times New Roman" w:eastAsia="Times New Roman" w:hAnsi="Times New Roman" w:cs="Times New Roman"/>
          <w:sz w:val="24"/>
          <w:szCs w:val="24"/>
        </w:rPr>
        <w:t xml:space="preserve">támogatási forma </w:t>
      </w:r>
      <w:r w:rsidR="00F022D9">
        <w:rPr>
          <w:rFonts w:ascii="Times New Roman" w:eastAsia="Times New Roman" w:hAnsi="Times New Roman" w:cs="Times New Roman"/>
          <w:sz w:val="24"/>
          <w:szCs w:val="24"/>
        </w:rPr>
        <w:t>jelölhető)</w:t>
      </w:r>
      <w:r w:rsidR="007056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6B2D" w:rsidRDefault="00C15667" w:rsidP="0095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Települési támogatások</w:t>
      </w:r>
    </w:p>
    <w:p w:rsidR="00436B2D" w:rsidRDefault="00436B2D" w:rsidP="0043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lakhatási települési támogatás</w:t>
      </w:r>
    </w:p>
    <w:p w:rsidR="00436B2D" w:rsidRPr="00700F13" w:rsidRDefault="00436B2D" w:rsidP="0043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gyermek születési támogatás</w:t>
      </w:r>
    </w:p>
    <w:p w:rsidR="00436B2D" w:rsidRDefault="00436B2D" w:rsidP="0043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gyermeknevelési települési támogatás:</w:t>
      </w:r>
    </w:p>
    <w:p w:rsidR="00436B2D" w:rsidRPr="00436B2D" w:rsidRDefault="00436B2D" w:rsidP="0043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közép- és felsőfokú tanulmányokat folytató fiatalok </w:t>
      </w:r>
      <w:r w:rsidR="007964BB">
        <w:rPr>
          <w:rFonts w:ascii="Times New Roman" w:eastAsia="Times New Roman" w:hAnsi="Times New Roman" w:cs="Times New Roman"/>
          <w:sz w:val="24"/>
          <w:szCs w:val="24"/>
        </w:rPr>
        <w:t xml:space="preserve">tankönyv </w:t>
      </w:r>
      <w:r>
        <w:rPr>
          <w:rFonts w:ascii="Times New Roman" w:eastAsia="Times New Roman" w:hAnsi="Times New Roman" w:cs="Times New Roman"/>
          <w:sz w:val="24"/>
          <w:szCs w:val="24"/>
        </w:rPr>
        <w:t>támog</w:t>
      </w:r>
      <w:r w:rsidR="00311370">
        <w:rPr>
          <w:rFonts w:ascii="Times New Roman" w:eastAsia="Times New Roman" w:hAnsi="Times New Roman" w:cs="Times New Roman"/>
          <w:sz w:val="24"/>
          <w:szCs w:val="24"/>
        </w:rPr>
        <w:t>atása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0018C0" w:rsidRPr="0000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temetési települési támogatás</w:t>
      </w:r>
    </w:p>
    <w:p w:rsidR="000018C0" w:rsidRDefault="00C15667" w:rsidP="00C1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rendkívüli települési támogatás</w:t>
      </w:r>
      <w:r w:rsidR="006972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1164" w:rsidRDefault="000018C0" w:rsidP="009534E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0018C0">
        <w:t xml:space="preserve"> </w:t>
      </w:r>
      <w:r>
        <w:t xml:space="preserve">tartós betegség vagy rokkantság miatt jelentős jövedelem-kiesése következett be </w:t>
      </w:r>
    </w:p>
    <w:p w:rsidR="000018C0" w:rsidRDefault="000018C0" w:rsidP="009534EF">
      <w:pPr>
        <w:spacing w:after="0" w:line="240" w:lineRule="auto"/>
      </w:pPr>
      <w: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t>elemi kár, vagy sérelmére elkövetett bűncselekményből anyagi kára keletkezett</w:t>
      </w:r>
    </w:p>
    <w:p w:rsidR="000018C0" w:rsidRDefault="000018C0" w:rsidP="009534E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t>nyugdíj vagy a megváltozott munkaképességű személyek ellátásairól és egyes törvények</w:t>
      </w:r>
    </w:p>
    <w:p w:rsidR="000018C0" w:rsidRDefault="000018C0" w:rsidP="000018C0">
      <w:pPr>
        <w:spacing w:after="0" w:line="240" w:lineRule="auto"/>
        <w:ind w:left="708"/>
      </w:pPr>
      <w:r>
        <w:t xml:space="preserve"> módosításáról szóló 2011. évi CXCI. törvény 3. § (1) bekezdése szerint folyósított ellátás kifizetése a jogosultság megállapításának elhúzódása miatt késik</w:t>
      </w:r>
    </w:p>
    <w:p w:rsidR="0099276E" w:rsidRDefault="000018C0" w:rsidP="0099276E">
      <w:pPr>
        <w:spacing w:after="0" w:line="240" w:lineRule="auto"/>
        <w:ind w:left="708"/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0018C0">
        <w:t xml:space="preserve"> </w:t>
      </w:r>
      <w:r>
        <w:t>nagyobb összegű, váratlan vagy előre látott kiadásai vannak, amelyeket önerőből nem tud kiegyenlíteni</w:t>
      </w:r>
    </w:p>
    <w:p w:rsidR="00CB4B1A" w:rsidRPr="0099276E" w:rsidRDefault="0099276E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76E">
        <w:rPr>
          <w:rFonts w:ascii="Times New Roman" w:eastAsia="Times New Roman" w:hAnsi="Times New Roman" w:cs="Times New Roman"/>
          <w:sz w:val="32"/>
          <w:szCs w:val="32"/>
        </w:rPr>
        <w:sym w:font="Wingdings" w:char="F06F"/>
      </w:r>
      <w:r w:rsidRPr="009927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9276E">
        <w:rPr>
          <w:rFonts w:ascii="Times New Roman" w:eastAsia="Times New Roman" w:hAnsi="Times New Roman" w:cs="Times New Roman"/>
          <w:sz w:val="24"/>
          <w:szCs w:val="24"/>
        </w:rPr>
        <w:t>étkezési térítési díj átvállalása</w:t>
      </w:r>
    </w:p>
    <w:p w:rsidR="00C967CF" w:rsidRDefault="00127707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Támogatási kérelem indokolása: …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BD4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F5A4A" w:rsidRDefault="00123BD4" w:rsidP="0000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534EF" w:rsidRDefault="009534EF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B2D" w:rsidRDefault="00436B2D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B2D" w:rsidRDefault="00436B2D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B2D" w:rsidRDefault="00436B2D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lastRenderedPageBreak/>
        <w:t>4.    Nyilatkozatok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4.1.     Tudomásul veszem,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4.1.1.     a szoc</w:t>
      </w:r>
      <w:r w:rsidR="00127707">
        <w:rPr>
          <w:rFonts w:ascii="Times New Roman" w:eastAsia="Times New Roman" w:hAnsi="Times New Roman" w:cs="Times New Roman"/>
          <w:sz w:val="24"/>
          <w:szCs w:val="24"/>
        </w:rPr>
        <w:t>iális hatáskört gyakorló ügyintéző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ellenőrizheti a kérelemben közölt </w:t>
      </w:r>
      <w:r w:rsidR="00127707">
        <w:rPr>
          <w:rFonts w:ascii="Times New Roman" w:eastAsia="Times New Roman" w:hAnsi="Times New Roman" w:cs="Times New Roman"/>
          <w:sz w:val="24"/>
          <w:szCs w:val="24"/>
        </w:rPr>
        <w:t>adatok valódiságát.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4.1.2.     köteles vagyok a feltüntetett adatokban bekövetkezett változást 15 napon belül bejelenteni az eljáró hatóságnak.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4.2.     Hozzájárulok a kérelemben szereplő adatoknak a szociális igazgatási eljárás során történő felhasználásához.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4.3.     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</w:rPr>
        <w:t>(A kérelmező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    Felelősségem tudatában kijelentem,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4.3.1.*    életvitelszerűen a lakóhelyemen/a tartózkodási helyemen élek (a megfelelő rész aláhúzandó),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4.3.2.     a családomban élő közeli hozzátartozóként feltüntetett személyek életvitelszerűen az enyémmel megegyező lakcímen élnek,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4.3.3.    keresőtevékenységet nem folytatok,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    a kérelemben közölt adatok a valóságnak megfelelnek.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11D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1D6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</w:rPr>
        <w:t>(A kérelmező házastársának/élettársának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    Felelősségem tudatában kijelentem, hogy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.*    életvitelszerűen a lakóhelyemen/a tartózkodási helyemen élek (a megfelelő rész aláhúzandó), és</w:t>
      </w:r>
    </w:p>
    <w:p w:rsidR="002C290E" w:rsidRDefault="00C11D60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    a kérelemben közölt adatok a valóságnak megfelelnek.</w:t>
      </w: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Kelt: ....................................................................., ..................................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nagykorú hozzátartozók aláírása</w:t>
            </w:r>
          </w:p>
        </w:tc>
      </w:tr>
    </w:tbl>
    <w:p w:rsidR="00FD0F32" w:rsidRDefault="00FD0F32" w:rsidP="00840AC8"/>
    <w:p w:rsidR="00FD0F32" w:rsidRDefault="00FD0F32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9534EF"/>
    <w:p w:rsidR="00840AC8" w:rsidRDefault="00840AC8" w:rsidP="00BF3B4A">
      <w:pPr>
        <w:jc w:val="center"/>
      </w:pPr>
    </w:p>
    <w:p w:rsidR="00FD0F32" w:rsidRDefault="00FD0F32" w:rsidP="002C290E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Vagyonnyilatkozat</w:t>
      </w:r>
    </w:p>
    <w:p w:rsidR="002C290E" w:rsidRDefault="009971AD" w:rsidP="002C290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>(</w:t>
      </w:r>
      <w:r w:rsidR="002C290E">
        <w:rPr>
          <w:b/>
          <w:bCs/>
        </w:rPr>
        <w:t>63/2006. (III. 27.) Korm. rendelet szerint</w:t>
      </w:r>
      <w:r>
        <w:rPr>
          <w:b/>
          <w:bCs/>
        </w:rPr>
        <w:t>)</w:t>
      </w:r>
    </w:p>
    <w:p w:rsidR="00FD0F32" w:rsidRDefault="00FD0F32" w:rsidP="00FD0F32">
      <w:pPr>
        <w:pStyle w:val="NormlWeb"/>
      </w:pPr>
      <w:r>
        <w:rPr>
          <w:i/>
          <w:iCs/>
        </w:rPr>
        <w:t>I. A kérelmező személyes adatai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Anyja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hely, év, hó, nap: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Lakóhely: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Tartózkodási 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Társadalombiztosítási Azonosító Jele:     </w:t>
      </w:r>
    </w:p>
    <w:p w:rsidR="00FD0F32" w:rsidRDefault="00FD0F32" w:rsidP="00FD0F32">
      <w:pPr>
        <w:pStyle w:val="NormlWeb"/>
      </w:pPr>
      <w:r>
        <w:rPr>
          <w:i/>
          <w:iCs/>
        </w:rPr>
        <w:t>II. A kérelmező és a vele együttélő közeli hozzátartozójának, lakásfenntartási támogatás esetén a háztartás valamennyi tagjának vagyona</w:t>
      </w: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t>A. Ingatlanok</w:t>
      </w:r>
    </w:p>
    <w:p w:rsidR="00FD0F32" w:rsidRDefault="00FD0F32" w:rsidP="00FD0F32">
      <w:pPr>
        <w:pStyle w:val="NormlWeb"/>
      </w:pPr>
      <w:r>
        <w:t>1. Lakástulajdon és lakótelek-tulajdon (vagy állandó, illetve tartós használat): címe: ................. város/község 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 Ft</w:t>
      </w:r>
    </w:p>
    <w:p w:rsidR="00FD0F32" w:rsidRDefault="00FD0F32" w:rsidP="00FD0F32">
      <w:pPr>
        <w:pStyle w:val="NormlWeb"/>
      </w:pPr>
      <w:r>
        <w:t>Haszonélvezeti joggal terhelt: igen nem (a megfelelő aláhúzandó)</w:t>
      </w:r>
    </w:p>
    <w:p w:rsidR="00FD0F32" w:rsidRDefault="00FD0F32" w:rsidP="00FD0F32">
      <w:pPr>
        <w:pStyle w:val="NormlWeb"/>
      </w:pPr>
      <w: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</w:t>
      </w:r>
      <w:r w:rsidR="009534EF">
        <w:t>...............................</w:t>
      </w:r>
      <w:r>
        <w:t>..... Ft</w:t>
      </w:r>
    </w:p>
    <w:p w:rsidR="00FD0F32" w:rsidRDefault="00FD0F32" w:rsidP="00FD0F32">
      <w:pPr>
        <w:pStyle w:val="NormlWeb"/>
      </w:pPr>
      <w: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</w:pPr>
      <w: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2C290E" w:rsidRDefault="002C290E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lastRenderedPageBreak/>
        <w:t>II. Egyéb vagyontárgyak</w:t>
      </w:r>
    </w:p>
    <w:p w:rsidR="00FD0F32" w:rsidRDefault="00FD0F32" w:rsidP="00FD0F32">
      <w:pPr>
        <w:pStyle w:val="NormlWeb"/>
      </w:pPr>
      <w:r>
        <w:t>Gépjármű:</w:t>
      </w:r>
    </w:p>
    <w:p w:rsidR="00FD0F32" w:rsidRDefault="00FD0F32" w:rsidP="00FD0F32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 típus 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 Ft</w:t>
      </w:r>
    </w:p>
    <w:p w:rsidR="00FD0F32" w:rsidRDefault="00FD0F32" w:rsidP="00FD0F32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............................................ Ft</w:t>
      </w:r>
    </w:p>
    <w:p w:rsidR="00FD0F32" w:rsidRDefault="00FD0F32" w:rsidP="00FD0F32">
      <w:pPr>
        <w:pStyle w:val="NormlWeb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FD0F32" w:rsidRDefault="00FD0F32" w:rsidP="00FD0F32">
      <w:pPr>
        <w:pStyle w:val="NormlWeb"/>
        <w:ind w:left="380"/>
      </w:pPr>
      <w:r>
        <w:t>Kelt: .......... év .............................. hó ............ nap</w:t>
      </w:r>
    </w:p>
    <w:p w:rsidR="00FD0F32" w:rsidRDefault="00FD0F32" w:rsidP="00FD0F32">
      <w:pPr>
        <w:pStyle w:val="NormlWeb"/>
        <w:ind w:left="5860"/>
        <w:jc w:val="center"/>
      </w:pPr>
      <w:r>
        <w:t>........................................</w:t>
      </w:r>
    </w:p>
    <w:p w:rsidR="00FD0F32" w:rsidRDefault="00FD0F32" w:rsidP="00FD0F32">
      <w:pPr>
        <w:pStyle w:val="NormlWeb"/>
        <w:ind w:left="5860"/>
        <w:jc w:val="center"/>
      </w:pPr>
      <w:r>
        <w:t>aláírás</w:t>
      </w:r>
    </w:p>
    <w:p w:rsidR="00FD0F32" w:rsidRDefault="00FD0F32" w:rsidP="00FD0F32">
      <w:pPr>
        <w:pStyle w:val="NormlWeb"/>
      </w:pPr>
      <w:r>
        <w:rPr>
          <w:i/>
          <w:iCs/>
        </w:rPr>
        <w:t>Megjegyzés:</w:t>
      </w:r>
    </w:p>
    <w:p w:rsidR="00FD0F32" w:rsidRDefault="00FD0F32" w:rsidP="00FD0F32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D0F32" w:rsidRDefault="00FD0F32" w:rsidP="00FD0F32">
      <w:pPr>
        <w:pStyle w:val="NormlWeb"/>
      </w:pPr>
      <w:r>
        <w:t>__________</w:t>
      </w:r>
    </w:p>
    <w:p w:rsidR="00FD0F32" w:rsidRDefault="00FD0F32" w:rsidP="00FD0F32">
      <w:pPr>
        <w:pStyle w:val="NormlWeb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:rsidR="00FD0F32" w:rsidRDefault="00FD0F32" w:rsidP="00FD0F32">
      <w:pPr>
        <w:pStyle w:val="NormlWeb"/>
      </w:pPr>
      <w:r>
        <w:rPr>
          <w:sz w:val="16"/>
          <w:szCs w:val="16"/>
        </w:rPr>
        <w:t>** Becsült forgalmi értékként a jármű kora és állapota szerinti értékét kell feltüntetni.</w:t>
      </w:r>
    </w:p>
    <w:p w:rsidR="00FD0F32" w:rsidRDefault="00FD0F32" w:rsidP="00BF3B4A">
      <w:pPr>
        <w:jc w:val="center"/>
      </w:pPr>
    </w:p>
    <w:sectPr w:rsidR="00FD0F32" w:rsidSect="00123BD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6C" w:rsidRDefault="00BC3C6C" w:rsidP="00123BD4">
      <w:pPr>
        <w:spacing w:after="0" w:line="240" w:lineRule="auto"/>
      </w:pPr>
      <w:r>
        <w:separator/>
      </w:r>
    </w:p>
  </w:endnote>
  <w:endnote w:type="continuationSeparator" w:id="0">
    <w:p w:rsidR="00BC3C6C" w:rsidRDefault="00BC3C6C" w:rsidP="001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4547"/>
      <w:docPartObj>
        <w:docPartGallery w:val="Page Numbers (Bottom of Page)"/>
        <w:docPartUnique/>
      </w:docPartObj>
    </w:sdtPr>
    <w:sdtEndPr/>
    <w:sdtContent>
      <w:p w:rsidR="00123BD4" w:rsidRDefault="00452A6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BD4" w:rsidRDefault="00123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6C" w:rsidRDefault="00BC3C6C" w:rsidP="00123BD4">
      <w:pPr>
        <w:spacing w:after="0" w:line="240" w:lineRule="auto"/>
      </w:pPr>
      <w:r>
        <w:separator/>
      </w:r>
    </w:p>
  </w:footnote>
  <w:footnote w:type="continuationSeparator" w:id="0">
    <w:p w:rsidR="00BC3C6C" w:rsidRDefault="00BC3C6C" w:rsidP="0012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A"/>
    <w:rsid w:val="000018C0"/>
    <w:rsid w:val="000A130E"/>
    <w:rsid w:val="000F0232"/>
    <w:rsid w:val="00123BD4"/>
    <w:rsid w:val="00127707"/>
    <w:rsid w:val="00167B55"/>
    <w:rsid w:val="0022425E"/>
    <w:rsid w:val="00284903"/>
    <w:rsid w:val="002C290E"/>
    <w:rsid w:val="002C3DF8"/>
    <w:rsid w:val="00307BD7"/>
    <w:rsid w:val="00311370"/>
    <w:rsid w:val="00333CAE"/>
    <w:rsid w:val="00361164"/>
    <w:rsid w:val="003D7778"/>
    <w:rsid w:val="00400DF1"/>
    <w:rsid w:val="00427E81"/>
    <w:rsid w:val="00436B2D"/>
    <w:rsid w:val="00452A6D"/>
    <w:rsid w:val="00465781"/>
    <w:rsid w:val="004855A8"/>
    <w:rsid w:val="004B5F6E"/>
    <w:rsid w:val="004C2E4E"/>
    <w:rsid w:val="004D33A4"/>
    <w:rsid w:val="00635E25"/>
    <w:rsid w:val="00645EC4"/>
    <w:rsid w:val="00663DFB"/>
    <w:rsid w:val="00665FA4"/>
    <w:rsid w:val="00670C0E"/>
    <w:rsid w:val="006972E5"/>
    <w:rsid w:val="006A226B"/>
    <w:rsid w:val="006B1A31"/>
    <w:rsid w:val="006B71E1"/>
    <w:rsid w:val="006C7BF3"/>
    <w:rsid w:val="00700F13"/>
    <w:rsid w:val="0070566B"/>
    <w:rsid w:val="007136EA"/>
    <w:rsid w:val="0076294A"/>
    <w:rsid w:val="00764387"/>
    <w:rsid w:val="00767581"/>
    <w:rsid w:val="007964BB"/>
    <w:rsid w:val="007E4A33"/>
    <w:rsid w:val="00810E45"/>
    <w:rsid w:val="00821DDE"/>
    <w:rsid w:val="00831F6B"/>
    <w:rsid w:val="00836942"/>
    <w:rsid w:val="00840AC8"/>
    <w:rsid w:val="00845811"/>
    <w:rsid w:val="008E4742"/>
    <w:rsid w:val="008F5A4A"/>
    <w:rsid w:val="00904665"/>
    <w:rsid w:val="0092336A"/>
    <w:rsid w:val="009534EF"/>
    <w:rsid w:val="00957D77"/>
    <w:rsid w:val="00984382"/>
    <w:rsid w:val="0099276E"/>
    <w:rsid w:val="009971AD"/>
    <w:rsid w:val="00A13DD9"/>
    <w:rsid w:val="00A77F4F"/>
    <w:rsid w:val="00B223E8"/>
    <w:rsid w:val="00B229AE"/>
    <w:rsid w:val="00B37D4E"/>
    <w:rsid w:val="00B73661"/>
    <w:rsid w:val="00BA04DB"/>
    <w:rsid w:val="00BA4D44"/>
    <w:rsid w:val="00BC3C6C"/>
    <w:rsid w:val="00BF3B4A"/>
    <w:rsid w:val="00C11722"/>
    <w:rsid w:val="00C11D60"/>
    <w:rsid w:val="00C15667"/>
    <w:rsid w:val="00C56605"/>
    <w:rsid w:val="00C57022"/>
    <w:rsid w:val="00C842C6"/>
    <w:rsid w:val="00C967CF"/>
    <w:rsid w:val="00C96979"/>
    <w:rsid w:val="00CA0EDC"/>
    <w:rsid w:val="00CB4B1A"/>
    <w:rsid w:val="00D36774"/>
    <w:rsid w:val="00D827EF"/>
    <w:rsid w:val="00D90586"/>
    <w:rsid w:val="00D94FAD"/>
    <w:rsid w:val="00DA266B"/>
    <w:rsid w:val="00DC13D0"/>
    <w:rsid w:val="00E1410E"/>
    <w:rsid w:val="00E24C6E"/>
    <w:rsid w:val="00E31D96"/>
    <w:rsid w:val="00E73582"/>
    <w:rsid w:val="00E859AD"/>
    <w:rsid w:val="00E940D4"/>
    <w:rsid w:val="00EB74D9"/>
    <w:rsid w:val="00EF68A7"/>
    <w:rsid w:val="00F022D9"/>
    <w:rsid w:val="00F51D98"/>
    <w:rsid w:val="00FC2925"/>
    <w:rsid w:val="00FD0F32"/>
    <w:rsid w:val="00FE1BDE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Látrány PG</dc:creator>
  <cp:lastModifiedBy>Windows-felhasználó</cp:lastModifiedBy>
  <cp:revision>2</cp:revision>
  <cp:lastPrinted>2017-08-31T07:04:00Z</cp:lastPrinted>
  <dcterms:created xsi:type="dcterms:W3CDTF">2019-04-15T13:39:00Z</dcterms:created>
  <dcterms:modified xsi:type="dcterms:W3CDTF">2019-04-15T13:39:00Z</dcterms:modified>
</cp:coreProperties>
</file>