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7D" w:rsidRPr="00FE237D" w:rsidRDefault="00FE237D" w:rsidP="00FE237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Jelentkezés SZSZB tagságra</w:t>
      </w:r>
    </w:p>
    <w:p w:rsidR="00FE237D" w:rsidRDefault="00FE237D" w:rsidP="00FE237D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954F9" w:rsidRPr="00FE237D" w:rsidRDefault="00FE237D" w:rsidP="00FE237D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23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választások lebonyolításában nagy szerepet töltenek be a szavazatszámláló bizottságok, amelyek elsődleges feladata, a választások tisztaságának, törvényességének biztosítása, a pártatlanság érvényesítése. A szavazatszámláló bizottságok választott tagjait a Közgyűlés választja, a tagok a megválasztásukat követően esküt/fogadalmat tesznek. A szavazatszámláló bizottság választott tagjainak megbízatása a következő általános választásra meg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választott választási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bizottság </w:t>
      </w:r>
      <w:r w:rsidRPr="00FE23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alakuló</w:t>
      </w:r>
      <w:proofErr w:type="gramEnd"/>
      <w:r w:rsidRPr="00FE23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üléséig tart.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A szav</w:t>
      </w:r>
      <w:r>
        <w:t xml:space="preserve">azatszámláló bizottságnak az a </w:t>
      </w:r>
      <w:proofErr w:type="spellStart"/>
      <w:r>
        <w:t>látrányi</w:t>
      </w:r>
      <w:proofErr w:type="spellEnd"/>
      <w:r>
        <w:t xml:space="preserve"> </w:t>
      </w:r>
      <w:r w:rsidRPr="00FE237D">
        <w:t>állandó lakóhellyel rendelkező, nagykorú magyar állampolgár lehet tagja, aki szerepel a központi névjegyzékben.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 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Szavazatszámláló bizottsági tagnak </w:t>
      </w:r>
      <w:r w:rsidRPr="00FE237D">
        <w:rPr>
          <w:rStyle w:val="Kiemels2"/>
          <w:bdr w:val="none" w:sz="0" w:space="0" w:color="auto" w:frame="1"/>
        </w:rPr>
        <w:t>kérelem + adatlap</w:t>
      </w:r>
      <w:r w:rsidRPr="00FE237D">
        <w:t xml:space="preserve"> kitöltésével lehet jelentkezni, amely a </w:t>
      </w:r>
      <w:r>
        <w:t>Látrányi</w:t>
      </w:r>
      <w:r w:rsidRPr="00FE237D">
        <w:t xml:space="preserve"> Hivatal Választási Irodáján igényelhető vagy letölthető a www.eger.hu oldalról.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 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rPr>
          <w:rStyle w:val="Kiemels2"/>
          <w:bdr w:val="none" w:sz="0" w:space="0" w:color="auto" w:frame="1"/>
        </w:rPr>
        <w:t>A kitöltött adatlapot kérjük, 2022. február 15–</w:t>
      </w:r>
      <w:proofErr w:type="spellStart"/>
      <w:r w:rsidRPr="00FE237D">
        <w:rPr>
          <w:rStyle w:val="Kiemels2"/>
          <w:bdr w:val="none" w:sz="0" w:space="0" w:color="auto" w:frame="1"/>
        </w:rPr>
        <w:t>ig</w:t>
      </w:r>
      <w:proofErr w:type="spellEnd"/>
      <w:r w:rsidRPr="00FE237D">
        <w:rPr>
          <w:rStyle w:val="Kiemels2"/>
          <w:bdr w:val="none" w:sz="0" w:space="0" w:color="auto" w:frame="1"/>
        </w:rPr>
        <w:t xml:space="preserve"> szíveskedjen személyesen </w:t>
      </w:r>
      <w:r>
        <w:rPr>
          <w:rStyle w:val="Kiemels2"/>
          <w:bdr w:val="none" w:sz="0" w:space="0" w:color="auto" w:frame="1"/>
        </w:rPr>
        <w:t>Kiefer Éva</w:t>
      </w:r>
      <w:r w:rsidRPr="00FE237D">
        <w:rPr>
          <w:rStyle w:val="Kiemels2"/>
          <w:bdr w:val="none" w:sz="0" w:space="0" w:color="auto" w:frame="1"/>
        </w:rPr>
        <w:t xml:space="preserve"> munkatársunk</w:t>
      </w:r>
      <w:r w:rsidRPr="00FE237D">
        <w:t> részére átadni.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br/>
      </w:r>
      <w:r>
        <w:t xml:space="preserve">8681 Látrány, Rákóczi u. 69. </w:t>
      </w:r>
      <w:r w:rsidRPr="00FE237D">
        <w:t>Telefonszám: 06/</w:t>
      </w:r>
      <w:r>
        <w:t>85-327-106</w:t>
      </w:r>
      <w:r w:rsidRPr="00FE237D">
        <w:t>;</w:t>
      </w:r>
      <w:r w:rsidRPr="00FE237D">
        <w:br/>
        <w:t>e-mail: </w:t>
      </w:r>
      <w:hyperlink r:id="rId5" w:history="1">
        <w:r w:rsidRPr="00F13B7E">
          <w:rPr>
            <w:rStyle w:val="Hiperhivatkozs"/>
            <w:bdr w:val="none" w:sz="0" w:space="0" w:color="auto" w:frame="1"/>
          </w:rPr>
          <w:t>kiefer.eva@latrany.hu</w:t>
        </w:r>
      </w:hyperlink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 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 xml:space="preserve">A szavazatszámláló bizottságok tagjai oktatáson vesznek részt, munkájukért - a Nemzeti Választási Iroda tájékoztatása szerint – várhatóan bruttó 50 000 </w:t>
      </w:r>
      <w:proofErr w:type="spellStart"/>
      <w:r w:rsidRPr="00FE237D">
        <w:t>ft</w:t>
      </w:r>
      <w:proofErr w:type="spellEnd"/>
      <w:r w:rsidRPr="00FE237D">
        <w:t xml:space="preserve">. </w:t>
      </w:r>
      <w:proofErr w:type="gramStart"/>
      <w:r w:rsidRPr="00FE237D">
        <w:t>tiszteletdíjban</w:t>
      </w:r>
      <w:proofErr w:type="gramEnd"/>
      <w:r w:rsidRPr="00FE237D">
        <w:t xml:space="preserve"> részesülnek, és a szavazást követő napon a munkavégzési kötelezettség alól mentesülnek.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 </w:t>
      </w:r>
    </w:p>
    <w:p w:rsidR="00FE237D" w:rsidRDefault="00FE237D" w:rsidP="00FE237D">
      <w:pPr>
        <w:pStyle w:val="NormlWeb"/>
        <w:shd w:val="clear" w:color="auto" w:fill="FFFFFF"/>
        <w:spacing w:before="0" w:beforeAutospacing="0" w:after="0" w:afterAutospacing="0"/>
        <w:jc w:val="center"/>
        <w:textAlignment w:val="top"/>
        <w:rPr>
          <w:rStyle w:val="Kiemels"/>
          <w:bdr w:val="none" w:sz="0" w:space="0" w:color="auto" w:frame="1"/>
        </w:rPr>
      </w:pPr>
    </w:p>
    <w:p w:rsidR="00FE237D" w:rsidRDefault="00FE237D" w:rsidP="00FE237D">
      <w:pPr>
        <w:pStyle w:val="NormlWeb"/>
        <w:shd w:val="clear" w:color="auto" w:fill="FFFFFF"/>
        <w:spacing w:before="0" w:beforeAutospacing="0" w:after="0" w:afterAutospacing="0"/>
        <w:jc w:val="center"/>
        <w:textAlignment w:val="top"/>
        <w:rPr>
          <w:rStyle w:val="Kiemels"/>
          <w:bdr w:val="none" w:sz="0" w:space="0" w:color="auto" w:frame="1"/>
        </w:rPr>
      </w:pPr>
    </w:p>
    <w:p w:rsidR="00FE237D" w:rsidRDefault="00FE237D" w:rsidP="00FE237D">
      <w:pPr>
        <w:pStyle w:val="NormlWeb"/>
        <w:shd w:val="clear" w:color="auto" w:fill="FFFFFF"/>
        <w:spacing w:before="0" w:beforeAutospacing="0" w:after="0" w:afterAutospacing="0"/>
        <w:jc w:val="center"/>
        <w:textAlignment w:val="top"/>
        <w:rPr>
          <w:rStyle w:val="Kiemels"/>
          <w:bdr w:val="none" w:sz="0" w:space="0" w:color="auto" w:frame="1"/>
        </w:rPr>
      </w:pPr>
      <w:bookmarkStart w:id="0" w:name="_GoBack"/>
      <w:bookmarkEnd w:id="0"/>
      <w:r>
        <w:rPr>
          <w:rStyle w:val="Kiemels"/>
          <w:bdr w:val="none" w:sz="0" w:space="0" w:color="auto" w:frame="1"/>
        </w:rPr>
        <w:t>Gál Marianna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jc w:val="center"/>
        <w:textAlignment w:val="top"/>
      </w:pPr>
      <w:r w:rsidRPr="00FE237D">
        <w:rPr>
          <w:rStyle w:val="Kiemels"/>
          <w:bdr w:val="none" w:sz="0" w:space="0" w:color="auto" w:frame="1"/>
        </w:rPr>
        <w:t>HVI vezető</w:t>
      </w:r>
    </w:p>
    <w:p w:rsidR="00FE237D" w:rsidRPr="00FE237D" w:rsidRDefault="00FE237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E237D" w:rsidRPr="00FE237D" w:rsidRDefault="00FE237D">
      <w:pPr>
        <w:rPr>
          <w:rFonts w:ascii="Times New Roman" w:hAnsi="Times New Roman" w:cs="Times New Roman"/>
          <w:sz w:val="24"/>
          <w:szCs w:val="24"/>
        </w:rPr>
      </w:pPr>
    </w:p>
    <w:sectPr w:rsidR="00FE237D" w:rsidRPr="00FE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7D"/>
    <w:rsid w:val="002954F9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E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237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E237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E23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E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237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E237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E2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efer.eva@latr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Évi</cp:lastModifiedBy>
  <cp:revision>1</cp:revision>
  <dcterms:created xsi:type="dcterms:W3CDTF">2022-01-18T07:13:00Z</dcterms:created>
  <dcterms:modified xsi:type="dcterms:W3CDTF">2022-01-18T07:19:00Z</dcterms:modified>
</cp:coreProperties>
</file>